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4" w:rsidRDefault="00C91C22" w:rsidP="00C91C22">
      <w:pPr>
        <w:jc w:val="center"/>
        <w:rPr>
          <w:b/>
          <w:sz w:val="40"/>
          <w:szCs w:val="40"/>
        </w:rPr>
      </w:pPr>
      <w:r w:rsidRPr="00C91C22">
        <w:rPr>
          <w:b/>
          <w:sz w:val="40"/>
          <w:szCs w:val="40"/>
        </w:rPr>
        <w:t>Tornado after action</w:t>
      </w:r>
      <w:r>
        <w:rPr>
          <w:b/>
          <w:sz w:val="40"/>
          <w:szCs w:val="40"/>
        </w:rPr>
        <w:t xml:space="preserve"> Notes</w:t>
      </w:r>
      <w:r w:rsidR="00053800">
        <w:rPr>
          <w:b/>
          <w:sz w:val="40"/>
          <w:szCs w:val="40"/>
        </w:rPr>
        <w:t xml:space="preserve"> 08/05/2019</w:t>
      </w:r>
    </w:p>
    <w:p w:rsidR="008C7076" w:rsidRDefault="00C91C22" w:rsidP="00C91C22">
      <w:r w:rsidRPr="008C7076">
        <w:rPr>
          <w:b/>
        </w:rPr>
        <w:t>Things we could have done different</w:t>
      </w:r>
      <w:r>
        <w:t xml:space="preserve">: </w:t>
      </w:r>
    </w:p>
    <w:p w:rsidR="007277FF" w:rsidRDefault="00761EBA" w:rsidP="00761EBA">
      <w:pPr>
        <w:pStyle w:val="ListParagraph"/>
        <w:numPr>
          <w:ilvl w:val="0"/>
          <w:numId w:val="4"/>
        </w:numPr>
      </w:pPr>
      <w:r>
        <w:t>Should have opened up EOC, full activation for the first 72 hours</w:t>
      </w:r>
    </w:p>
    <w:p w:rsidR="008C7076" w:rsidRDefault="007D43D2" w:rsidP="008C7076">
      <w:pPr>
        <w:pStyle w:val="ListParagraph"/>
        <w:numPr>
          <w:ilvl w:val="0"/>
          <w:numId w:val="4"/>
        </w:numPr>
      </w:pPr>
      <w:r>
        <w:t>Resource</w:t>
      </w:r>
      <w:r w:rsidR="00761EBA">
        <w:t xml:space="preserve"> check-</w:t>
      </w:r>
      <w:r w:rsidR="00C91C22">
        <w:t>in</w:t>
      </w:r>
      <w:r>
        <w:t xml:space="preserve"> </w:t>
      </w:r>
      <w:r w:rsidR="00761EBA">
        <w:t xml:space="preserve">needs to be a </w:t>
      </w:r>
      <w:r>
        <w:t>dif</w:t>
      </w:r>
      <w:r w:rsidR="00053800">
        <w:t>ferent</w:t>
      </w:r>
      <w:r w:rsidR="008C7076">
        <w:t xml:space="preserve"> from EOC location</w:t>
      </w:r>
    </w:p>
    <w:p w:rsidR="00761EBA" w:rsidRDefault="007D43D2" w:rsidP="008C7076">
      <w:pPr>
        <w:pStyle w:val="ListParagraph"/>
        <w:numPr>
          <w:ilvl w:val="0"/>
          <w:numId w:val="4"/>
        </w:numPr>
      </w:pPr>
      <w:r>
        <w:t xml:space="preserve">Need a place for elected officials, location </w:t>
      </w:r>
      <w:r w:rsidR="00761EBA">
        <w:t>needed for PIO</w:t>
      </w:r>
    </w:p>
    <w:p w:rsidR="008C7076" w:rsidRDefault="00761EBA" w:rsidP="00761EBA">
      <w:pPr>
        <w:pStyle w:val="ListParagraph"/>
        <w:numPr>
          <w:ilvl w:val="0"/>
          <w:numId w:val="4"/>
        </w:numPr>
      </w:pPr>
      <w:r>
        <w:t>I</w:t>
      </w:r>
      <w:r w:rsidR="007277FF">
        <w:t>ssue with Wi-Fi</w:t>
      </w:r>
      <w:r w:rsidR="007D43D2">
        <w:t xml:space="preserve"> and access points</w:t>
      </w:r>
      <w:r>
        <w:t xml:space="preserve"> early</w:t>
      </w:r>
      <w:r w:rsidR="007D43D2">
        <w:t xml:space="preserve">, never got fully set up, EOC didn’t have their own line </w:t>
      </w:r>
      <w:r w:rsidR="008C7076">
        <w:t xml:space="preserve">officially </w:t>
      </w:r>
      <w:r w:rsidR="007277FF">
        <w:t>dedicated to them</w:t>
      </w:r>
      <w:r>
        <w:t>.  Need static</w:t>
      </w:r>
      <w:r w:rsidR="008C7076">
        <w:t xml:space="preserve"> phones</w:t>
      </w:r>
      <w:r>
        <w:t xml:space="preserve"> and phone numbers for </w:t>
      </w:r>
      <w:r w:rsidR="0059423E">
        <w:t>various</w:t>
      </w:r>
      <w:r>
        <w:t xml:space="preserve"> EOC functions</w:t>
      </w:r>
    </w:p>
    <w:p w:rsidR="008C7076" w:rsidRDefault="008C7076" w:rsidP="008C7076">
      <w:pPr>
        <w:pStyle w:val="ListParagraph"/>
        <w:numPr>
          <w:ilvl w:val="0"/>
          <w:numId w:val="4"/>
        </w:numPr>
      </w:pPr>
      <w:r>
        <w:t xml:space="preserve"> Overwhelmed with volunteers, volunteer</w:t>
      </w:r>
      <w:r w:rsidR="00761EBA">
        <w:t>s</w:t>
      </w:r>
      <w:r>
        <w:t xml:space="preserve"> needed more direction</w:t>
      </w:r>
      <w:r w:rsidR="00761EBA">
        <w:t xml:space="preserve"> and structure</w:t>
      </w:r>
    </w:p>
    <w:p w:rsidR="008C7076" w:rsidRDefault="00FB06C1" w:rsidP="008C7076">
      <w:pPr>
        <w:pStyle w:val="ListParagraph"/>
        <w:numPr>
          <w:ilvl w:val="0"/>
          <w:numId w:val="4"/>
        </w:numPr>
      </w:pPr>
      <w:r>
        <w:t xml:space="preserve"> </w:t>
      </w:r>
      <w:r w:rsidR="008C7076">
        <w:t>Merged</w:t>
      </w:r>
      <w:r w:rsidR="00761EBA">
        <w:t xml:space="preserve"> daily briefings with various </w:t>
      </w:r>
      <w:r>
        <w:t>EOC</w:t>
      </w:r>
      <w:r w:rsidR="00761EBA">
        <w:t xml:space="preserve"> meetings planning/ops/tactical </w:t>
      </w:r>
      <w:r w:rsidR="00371AA6">
        <w:t>etc.</w:t>
      </w:r>
      <w:bookmarkStart w:id="0" w:name="_GoBack"/>
      <w:bookmarkEnd w:id="0"/>
    </w:p>
    <w:p w:rsidR="007277FF" w:rsidRDefault="00761EBA" w:rsidP="00761EBA">
      <w:pPr>
        <w:pStyle w:val="ListParagraph"/>
        <w:numPr>
          <w:ilvl w:val="0"/>
          <w:numId w:val="4"/>
        </w:numPr>
      </w:pPr>
      <w:r>
        <w:t xml:space="preserve">Needed more involvement </w:t>
      </w:r>
      <w:r w:rsidR="00FB06C1">
        <w:t xml:space="preserve">from </w:t>
      </w:r>
      <w:r w:rsidR="007277FF">
        <w:t xml:space="preserve">the county </w:t>
      </w:r>
      <w:r>
        <w:t xml:space="preserve">agencies at EOC </w:t>
      </w:r>
    </w:p>
    <w:p w:rsidR="00C91C22" w:rsidRDefault="007277FF" w:rsidP="00761EBA">
      <w:pPr>
        <w:pStyle w:val="ListParagraph"/>
        <w:numPr>
          <w:ilvl w:val="0"/>
          <w:numId w:val="4"/>
        </w:numPr>
      </w:pPr>
      <w:r>
        <w:t>Why didn’t more individuals/organizations show up for tornado after action</w:t>
      </w:r>
      <w:r w:rsidR="00761EBA">
        <w:t xml:space="preserve">?  </w:t>
      </w:r>
      <w:r>
        <w:t xml:space="preserve">We </w:t>
      </w:r>
      <w:r w:rsidR="00761EBA">
        <w:t xml:space="preserve">need all involved agencies to be involved in </w:t>
      </w:r>
      <w:r w:rsidR="008F22DC">
        <w:t xml:space="preserve">after action meeting, </w:t>
      </w:r>
      <w:r w:rsidR="00761EBA">
        <w:t xml:space="preserve">consider a liaison to </w:t>
      </w:r>
      <w:r w:rsidR="00053800">
        <w:t xml:space="preserve">Callaway </w:t>
      </w:r>
      <w:r w:rsidR="00761EBA">
        <w:t>C</w:t>
      </w:r>
      <w:r w:rsidR="00053800">
        <w:t>ounty</w:t>
      </w:r>
      <w:r w:rsidR="00761EBA">
        <w:t>,</w:t>
      </w:r>
      <w:r>
        <w:t xml:space="preserve"> </w:t>
      </w:r>
      <w:r w:rsidR="00761EBA">
        <w:t xml:space="preserve">improve </w:t>
      </w:r>
      <w:r>
        <w:t>contact</w:t>
      </w:r>
      <w:r w:rsidR="00761EBA">
        <w:t>s</w:t>
      </w:r>
      <w:r>
        <w:t xml:space="preserve"> with railroad</w:t>
      </w:r>
      <w:r w:rsidR="00053800">
        <w:t xml:space="preserve"> </w:t>
      </w:r>
      <w:r w:rsidR="00761EBA">
        <w:t xml:space="preserve">and </w:t>
      </w:r>
      <w:r w:rsidR="00F079EF">
        <w:t>utilities</w:t>
      </w:r>
    </w:p>
    <w:p w:rsidR="000C5BF8" w:rsidRDefault="000C5BF8" w:rsidP="008C7076">
      <w:pPr>
        <w:pStyle w:val="ListParagraph"/>
        <w:numPr>
          <w:ilvl w:val="0"/>
          <w:numId w:val="4"/>
        </w:numPr>
      </w:pPr>
      <w:r>
        <w:t>Full integration of Social Media to assist in public information dissemination.  Event based media platform to cover multiple jurisdictions and agencies</w:t>
      </w:r>
    </w:p>
    <w:p w:rsidR="007277FF" w:rsidRDefault="00053800" w:rsidP="00C91C22">
      <w:r w:rsidRPr="007277FF">
        <w:rPr>
          <w:b/>
        </w:rPr>
        <w:t>Other issues:</w:t>
      </w:r>
      <w:r>
        <w:t xml:space="preserve">  </w:t>
      </w:r>
    </w:p>
    <w:p w:rsidR="00053800" w:rsidRDefault="00761EBA" w:rsidP="007277FF">
      <w:pPr>
        <w:pStyle w:val="ListParagraph"/>
        <w:numPr>
          <w:ilvl w:val="0"/>
          <w:numId w:val="5"/>
        </w:numPr>
      </w:pPr>
      <w:r>
        <w:t>Radio communication: multiple agencies didn’t have i</w:t>
      </w:r>
      <w:r w:rsidR="00053800">
        <w:t xml:space="preserve">nteroperability </w:t>
      </w:r>
      <w:r>
        <w:t xml:space="preserve">channels preprogramed in </w:t>
      </w:r>
      <w:r w:rsidR="00053800">
        <w:t>radios,</w:t>
      </w:r>
      <w:r w:rsidR="007277FF">
        <w:t xml:space="preserve"> or they did have it individuals were unable to</w:t>
      </w:r>
      <w:r w:rsidR="00053800">
        <w:t xml:space="preserve"> locate </w:t>
      </w:r>
      <w:r>
        <w:t>them</w:t>
      </w:r>
      <w:r w:rsidR="00053800">
        <w:t xml:space="preserve"> on their radios. </w:t>
      </w:r>
    </w:p>
    <w:p w:rsidR="008C7076" w:rsidRDefault="00C91C22" w:rsidP="008C7076">
      <w:r w:rsidRPr="008C7076">
        <w:rPr>
          <w:b/>
        </w:rPr>
        <w:t>Things we did well:</w:t>
      </w:r>
      <w:r>
        <w:t xml:space="preserve"> </w:t>
      </w:r>
    </w:p>
    <w:p w:rsidR="008C7076" w:rsidRDefault="003D6D1F" w:rsidP="008C7076">
      <w:pPr>
        <w:pStyle w:val="ListParagraph"/>
        <w:numPr>
          <w:ilvl w:val="0"/>
          <w:numId w:val="3"/>
        </w:numPr>
      </w:pPr>
      <w:r>
        <w:t>Printers/C</w:t>
      </w:r>
      <w:r w:rsidR="008C7076">
        <w:t>opy</w:t>
      </w:r>
      <w:r>
        <w:t>/Fax</w:t>
      </w:r>
      <w:r w:rsidR="008C7076">
        <w:t xml:space="preserve"> machines worked great</w:t>
      </w:r>
      <w:r w:rsidR="00761EBA">
        <w:t xml:space="preserve"> after IT/GIS support</w:t>
      </w:r>
    </w:p>
    <w:p w:rsidR="008C7076" w:rsidRDefault="008C7076" w:rsidP="008C7076">
      <w:pPr>
        <w:pStyle w:val="ListParagraph"/>
        <w:numPr>
          <w:ilvl w:val="0"/>
          <w:numId w:val="3"/>
        </w:numPr>
      </w:pPr>
      <w:r>
        <w:t>G</w:t>
      </w:r>
      <w:r w:rsidR="00FB06C1">
        <w:t>o</w:t>
      </w:r>
      <w:r w:rsidR="00F079EF">
        <w:t>od coordination the night of the storm</w:t>
      </w:r>
    </w:p>
    <w:p w:rsidR="008C7076" w:rsidRDefault="008C7076" w:rsidP="008C7076">
      <w:pPr>
        <w:pStyle w:val="ListParagraph"/>
        <w:numPr>
          <w:ilvl w:val="0"/>
          <w:numId w:val="3"/>
        </w:numPr>
      </w:pPr>
      <w:r>
        <w:t>Volunteer center opened quickly</w:t>
      </w:r>
    </w:p>
    <w:p w:rsidR="00C91C22" w:rsidRDefault="00862190" w:rsidP="008C7076">
      <w:pPr>
        <w:pStyle w:val="ListParagraph"/>
        <w:numPr>
          <w:ilvl w:val="0"/>
          <w:numId w:val="3"/>
        </w:numPr>
      </w:pPr>
      <w:r>
        <w:t>FEMA was impressed wit</w:t>
      </w:r>
      <w:r w:rsidR="008C7076">
        <w:t>h how fast we got things set up</w:t>
      </w:r>
      <w:r w:rsidR="00F079EF">
        <w:t xml:space="preserve"> and how quickly we move through phases.  It was noted how </w:t>
      </w:r>
      <w:r>
        <w:t>many</w:t>
      </w:r>
      <w:r w:rsidR="008C7076">
        <w:t xml:space="preserve"> resources </w:t>
      </w:r>
      <w:r w:rsidR="00F079EF">
        <w:t xml:space="preserve">were provided </w:t>
      </w:r>
      <w:r w:rsidR="008C7076">
        <w:t>for tornado victims</w:t>
      </w:r>
    </w:p>
    <w:p w:rsidR="00F079EF" w:rsidRDefault="00F079EF" w:rsidP="008C7076">
      <w:pPr>
        <w:pStyle w:val="ListParagraph"/>
        <w:numPr>
          <w:ilvl w:val="0"/>
          <w:numId w:val="3"/>
        </w:numPr>
      </w:pPr>
      <w:r>
        <w:t>Joint Commission/Council Meeting worked well as media briefing early on the 23</w:t>
      </w:r>
      <w:r w:rsidRPr="00F079EF">
        <w:rPr>
          <w:vertAlign w:val="superscript"/>
        </w:rPr>
        <w:t>rd</w:t>
      </w:r>
      <w:r>
        <w:t xml:space="preserve"> </w:t>
      </w:r>
    </w:p>
    <w:p w:rsidR="007D43D2" w:rsidRPr="008C7076" w:rsidRDefault="008C7076" w:rsidP="00C91C22">
      <w:pPr>
        <w:rPr>
          <w:b/>
        </w:rPr>
      </w:pPr>
      <w:r>
        <w:rPr>
          <w:b/>
        </w:rPr>
        <w:t>Additional</w:t>
      </w:r>
      <w:r w:rsidR="007D43D2" w:rsidRPr="008C7076">
        <w:rPr>
          <w:b/>
        </w:rPr>
        <w:t xml:space="preserve"> comments: </w:t>
      </w:r>
    </w:p>
    <w:p w:rsidR="00CC4ACB" w:rsidRDefault="00CC4ACB" w:rsidP="00F079EF">
      <w:pPr>
        <w:pStyle w:val="ListParagraph"/>
        <w:numPr>
          <w:ilvl w:val="0"/>
          <w:numId w:val="1"/>
        </w:numPr>
      </w:pPr>
      <w:r>
        <w:t>Training for policy group/elected officials</w:t>
      </w:r>
      <w:r w:rsidR="007D43D2">
        <w:t xml:space="preserve"> so they know what to expect and where they are allowed and not allo</w:t>
      </w:r>
      <w:r w:rsidR="007277FF">
        <w:t>wed to be, they need direction</w:t>
      </w:r>
      <w:r w:rsidR="00F079EF">
        <w:t xml:space="preserve"> with appropriate involvement consider a </w:t>
      </w:r>
      <w:r>
        <w:t>VIP room for policy group/elected officials, they can see but not hear what’s going on</w:t>
      </w:r>
    </w:p>
    <w:p w:rsidR="00CC4ACB" w:rsidRDefault="00F079EF" w:rsidP="00FB06C1">
      <w:pPr>
        <w:pStyle w:val="ListParagraph"/>
        <w:numPr>
          <w:ilvl w:val="0"/>
          <w:numId w:val="1"/>
        </w:numPr>
      </w:pPr>
      <w:r>
        <w:t xml:space="preserve">We need posters with </w:t>
      </w:r>
      <w:r w:rsidR="00CC4ACB">
        <w:t>J</w:t>
      </w:r>
      <w:r>
        <w:t>ob descriptions, planning P, status boards all premade and easily deployed in the EOC</w:t>
      </w:r>
    </w:p>
    <w:p w:rsidR="00CC4ACB" w:rsidRDefault="00CC4ACB" w:rsidP="007D43D2">
      <w:pPr>
        <w:pStyle w:val="ListParagraph"/>
        <w:numPr>
          <w:ilvl w:val="0"/>
          <w:numId w:val="1"/>
        </w:numPr>
      </w:pPr>
      <w:r>
        <w:t>Fire adm</w:t>
      </w:r>
      <w:r w:rsidR="00FB06C1">
        <w:t>in</w:t>
      </w:r>
      <w:r w:rsidR="007277FF">
        <w:t>istration</w:t>
      </w:r>
      <w:r w:rsidR="00FB06C1">
        <w:t xml:space="preserve"> break room </w:t>
      </w:r>
      <w:r w:rsidR="00F079EF">
        <w:t xml:space="preserve">could be used to process </w:t>
      </w:r>
      <w:r w:rsidR="00FB06C1">
        <w:t>r</w:t>
      </w:r>
      <w:r w:rsidR="00F079EF">
        <w:t>esource check in and as break room.</w:t>
      </w:r>
    </w:p>
    <w:p w:rsidR="00FB06C1" w:rsidRDefault="007277FF" w:rsidP="007D43D2">
      <w:pPr>
        <w:pStyle w:val="ListParagraph"/>
        <w:numPr>
          <w:ilvl w:val="0"/>
          <w:numId w:val="1"/>
        </w:numPr>
      </w:pPr>
      <w:r>
        <w:t>Plan a winter</w:t>
      </w:r>
      <w:r w:rsidR="00FB06C1">
        <w:t xml:space="preserve"> training session to better prepare</w:t>
      </w:r>
      <w:r w:rsidR="00F079EF">
        <w:t xml:space="preserve"> for future emergencies: start with room setup </w:t>
      </w:r>
    </w:p>
    <w:p w:rsidR="008F22DC" w:rsidRDefault="008F22DC" w:rsidP="00F079EF">
      <w:pPr>
        <w:pStyle w:val="ListParagraph"/>
        <w:numPr>
          <w:ilvl w:val="0"/>
          <w:numId w:val="1"/>
        </w:numPr>
      </w:pPr>
      <w:r>
        <w:lastRenderedPageBreak/>
        <w:t>All core agencies should be involved in the after action/better pre</w:t>
      </w:r>
      <w:r w:rsidR="00F079EF">
        <w:t xml:space="preserve">paration for future emergencies.  Need consistent involvement for </w:t>
      </w:r>
      <w:r>
        <w:t xml:space="preserve">County Fire, EMS, </w:t>
      </w:r>
      <w:r w:rsidR="00053800">
        <w:t>Hospitals rep, American Water, Three Rivers, Ameren, Callaway County</w:t>
      </w:r>
      <w:r w:rsidR="00F079EF">
        <w:t>, _____________</w:t>
      </w:r>
    </w:p>
    <w:p w:rsidR="00C91C22" w:rsidRPr="00C91C22" w:rsidRDefault="00C91C22" w:rsidP="00C91C22"/>
    <w:p w:rsidR="00C91C22" w:rsidRPr="00C91C22" w:rsidRDefault="00C91C22" w:rsidP="00C91C22"/>
    <w:sectPr w:rsidR="00C91C22" w:rsidRPr="00C9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FB0"/>
    <w:multiLevelType w:val="hybridMultilevel"/>
    <w:tmpl w:val="2024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3BA"/>
    <w:multiLevelType w:val="hybridMultilevel"/>
    <w:tmpl w:val="F6F0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E29"/>
    <w:multiLevelType w:val="hybridMultilevel"/>
    <w:tmpl w:val="4BF4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3855"/>
    <w:multiLevelType w:val="hybridMultilevel"/>
    <w:tmpl w:val="88A0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73C"/>
    <w:multiLevelType w:val="hybridMultilevel"/>
    <w:tmpl w:val="265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2"/>
    <w:rsid w:val="00053800"/>
    <w:rsid w:val="000C5BF8"/>
    <w:rsid w:val="00242AA9"/>
    <w:rsid w:val="00371AA6"/>
    <w:rsid w:val="003D6D1F"/>
    <w:rsid w:val="0059423E"/>
    <w:rsid w:val="007277FF"/>
    <w:rsid w:val="00761EBA"/>
    <w:rsid w:val="007D43D2"/>
    <w:rsid w:val="00862190"/>
    <w:rsid w:val="008C7076"/>
    <w:rsid w:val="008F22DC"/>
    <w:rsid w:val="00C91C22"/>
    <w:rsid w:val="00CC4ACB"/>
    <w:rsid w:val="00D640D5"/>
    <w:rsid w:val="00F079EF"/>
    <w:rsid w:val="00F303C0"/>
    <w:rsid w:val="00F91C67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D2968-7C0D-41B4-8C0A-17A71D18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Abigail</dc:creator>
  <cp:lastModifiedBy>Bill Farr</cp:lastModifiedBy>
  <cp:revision>3</cp:revision>
  <dcterms:created xsi:type="dcterms:W3CDTF">2019-08-06T16:30:00Z</dcterms:created>
  <dcterms:modified xsi:type="dcterms:W3CDTF">2019-08-06T19:30:00Z</dcterms:modified>
</cp:coreProperties>
</file>