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51718D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</w:t>
      </w:r>
      <w:r w:rsidR="00D830A0">
        <w:rPr>
          <w:rFonts w:eastAsia="Times New Roman" w:cstheme="minorHAnsi"/>
          <w:b/>
        </w:rPr>
        <w:t>,</w:t>
      </w:r>
      <w:r w:rsidR="00D830A0" w:rsidRPr="00844D4D">
        <w:rPr>
          <w:rFonts w:eastAsia="Times New Roman" w:cstheme="minorHAnsi"/>
          <w:b/>
        </w:rPr>
        <w:t xml:space="preserve"> </w:t>
      </w:r>
      <w:r w:rsidR="00D830A0">
        <w:rPr>
          <w:rFonts w:eastAsia="Times New Roman" w:cstheme="minorHAnsi"/>
          <w:b/>
        </w:rPr>
        <w:t>January</w:t>
      </w:r>
      <w:r w:rsidR="00D830A0" w:rsidRPr="00844D4D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18</w:t>
      </w:r>
      <w:r w:rsidR="00D830A0" w:rsidRPr="00844D4D">
        <w:rPr>
          <w:rFonts w:eastAsia="Times New Roman" w:cstheme="minorHAnsi"/>
          <w:b/>
        </w:rPr>
        <w:t>, 202</w:t>
      </w:r>
      <w:r w:rsidR="00571093">
        <w:rPr>
          <w:rFonts w:eastAsia="Times New Roman" w:cstheme="minorHAnsi"/>
          <w:b/>
        </w:rPr>
        <w:t>1</w:t>
      </w:r>
      <w:bookmarkStart w:id="0" w:name="_GoBack"/>
      <w:bookmarkEnd w:id="0"/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3767EA" w:rsidRPr="003767EA" w:rsidRDefault="00D830A0" w:rsidP="0051718D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</w:t>
      </w:r>
      <w:r w:rsidR="0051718D">
        <w:rPr>
          <w:rFonts w:eastAsia="Times New Roman" w:cstheme="minorHAnsi"/>
        </w:rPr>
        <w:t>Courthouse will be closed in observances of Dr. Martin Luther King Jr. Day.</w:t>
      </w:r>
    </w:p>
    <w:p w:rsidR="00844D4D" w:rsidRPr="005A3CF8" w:rsidRDefault="00844D4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1718D" w:rsidRPr="00844D4D" w:rsidRDefault="0051718D" w:rsidP="0051718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Tuesday,</w:t>
      </w:r>
      <w:r w:rsidRPr="00844D4D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January</w:t>
      </w:r>
      <w:r w:rsidRPr="00844D4D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19</w:t>
      </w:r>
      <w:r w:rsidRPr="00844D4D">
        <w:rPr>
          <w:rFonts w:eastAsia="Times New Roman" w:cstheme="minorHAnsi"/>
          <w:b/>
        </w:rPr>
        <w:t>, 202</w:t>
      </w:r>
      <w:r>
        <w:rPr>
          <w:rFonts w:eastAsia="Times New Roman" w:cstheme="minorHAnsi"/>
          <w:b/>
        </w:rPr>
        <w:t>1</w:t>
      </w:r>
    </w:p>
    <w:p w:rsidR="0051718D" w:rsidRPr="00844D4D" w:rsidRDefault="0051718D" w:rsidP="0051718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51718D" w:rsidRPr="00285897" w:rsidRDefault="0051718D" w:rsidP="0051718D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1718D" w:rsidRPr="005A3CF8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51718D" w:rsidRPr="005A3CF8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51718D" w:rsidRPr="005A3CF8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will have CARES Act fund discussions throughout the day. </w:t>
      </w:r>
    </w:p>
    <w:p w:rsidR="0051718D" w:rsidRPr="005A3CF8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51718D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approve payment requisitions, approve accounts payable reports, or approve meeting minutes, or discuss and possibly sign purchase orders throughout the day throughout the day.</w:t>
      </w:r>
    </w:p>
    <w:p w:rsidR="0051718D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may participate in Zoom meetings with Little Dixie Construction ……….……………………………………………………………………………………….…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 xml:space="preserve"> 9:00 a.m.</w:t>
      </w:r>
    </w:p>
    <w:p w:rsidR="0051718D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attend an RHSOC meeting………... 11:30 a.m.</w:t>
      </w:r>
    </w:p>
    <w:p w:rsidR="0051718D" w:rsidRPr="003767EA" w:rsidRDefault="0051718D" w:rsidP="0051718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Katy Flowers, Callaway County Collector’s office to discuss a tax surplus……………………………………………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…………………………….. 2:30 p.m.</w:t>
      </w:r>
    </w:p>
    <w:p w:rsidR="0051718D" w:rsidRPr="005A3CF8" w:rsidRDefault="0051718D" w:rsidP="0051718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66AA" w:rsidRDefault="000466A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1718D" w:rsidRDefault="0051718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1718D" w:rsidRDefault="0051718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302B1" w:rsidRDefault="00A302B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51718D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</w:rPr>
      </w:pPr>
      <w:r w:rsidRPr="0051718D">
        <w:rPr>
          <w:rFonts w:eastAsia="Times New Roman" w:cstheme="minorHAnsi"/>
          <w:sz w:val="16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 w:rsidRPr="0051718D">
        <w:rPr>
          <w:rFonts w:eastAsia="Times New Roman" w:cstheme="minorHAnsi"/>
          <w:sz w:val="16"/>
        </w:rPr>
        <w:t xml:space="preserve">may meet with other elected officials, </w:t>
      </w:r>
      <w:r w:rsidRPr="0051718D">
        <w:rPr>
          <w:rFonts w:eastAsia="Times New Roman" w:cstheme="minorHAnsi"/>
          <w:sz w:val="16"/>
        </w:rPr>
        <w:t>may meet with staff, may discuss and possibly sign purchase order</w:t>
      </w:r>
      <w:r w:rsidR="00220611" w:rsidRPr="0051718D">
        <w:rPr>
          <w:rFonts w:eastAsia="Times New Roman" w:cstheme="minorHAnsi"/>
          <w:sz w:val="16"/>
        </w:rPr>
        <w:t>s</w:t>
      </w:r>
      <w:r w:rsidR="006613DB" w:rsidRPr="0051718D">
        <w:rPr>
          <w:rFonts w:eastAsia="Times New Roman" w:cstheme="minorHAnsi"/>
          <w:sz w:val="16"/>
        </w:rPr>
        <w:t xml:space="preserve"> throughout the day.  The Callaway County Commission may approve</w:t>
      </w:r>
      <w:r w:rsidRPr="0051718D">
        <w:rPr>
          <w:rFonts w:eastAsia="Times New Roman" w:cstheme="minorHAnsi"/>
          <w:sz w:val="16"/>
        </w:rPr>
        <w:t xml:space="preserve"> </w:t>
      </w:r>
      <w:r w:rsidR="00220611" w:rsidRPr="0051718D">
        <w:rPr>
          <w:rFonts w:eastAsia="Times New Roman" w:cstheme="minorHAnsi"/>
          <w:sz w:val="16"/>
        </w:rPr>
        <w:t xml:space="preserve">payment </w:t>
      </w:r>
      <w:r w:rsidRPr="0051718D">
        <w:rPr>
          <w:rFonts w:eastAsia="Times New Roman" w:cstheme="minorHAnsi"/>
          <w:sz w:val="16"/>
        </w:rPr>
        <w:t xml:space="preserve">requisitions, </w:t>
      </w:r>
      <w:r w:rsidR="006613DB" w:rsidRPr="0051718D">
        <w:rPr>
          <w:rFonts w:eastAsia="Times New Roman" w:cstheme="minorHAnsi"/>
          <w:sz w:val="16"/>
        </w:rPr>
        <w:t xml:space="preserve">approve </w:t>
      </w:r>
      <w:r w:rsidRPr="0051718D">
        <w:rPr>
          <w:rFonts w:eastAsia="Times New Roman" w:cstheme="minorHAnsi"/>
          <w:sz w:val="16"/>
        </w:rPr>
        <w:t>accounts payable reports, or</w:t>
      </w:r>
      <w:r w:rsidR="006613DB" w:rsidRPr="0051718D">
        <w:rPr>
          <w:rFonts w:eastAsia="Times New Roman" w:cstheme="minorHAnsi"/>
          <w:sz w:val="16"/>
        </w:rPr>
        <w:t xml:space="preserve"> approve</w:t>
      </w:r>
      <w:r w:rsidR="00D8629A" w:rsidRPr="0051718D">
        <w:rPr>
          <w:rFonts w:eastAsia="Times New Roman" w:cstheme="minorHAnsi"/>
          <w:sz w:val="16"/>
        </w:rPr>
        <w:t xml:space="preserve"> </w:t>
      </w:r>
      <w:r w:rsidRPr="0051718D">
        <w:rPr>
          <w:rFonts w:eastAsia="Times New Roman" w:cstheme="minorHAnsi"/>
          <w:sz w:val="16"/>
        </w:rPr>
        <w:t>previous meeting minutes throughout the day.</w:t>
      </w:r>
    </w:p>
    <w:sectPr w:rsidR="0005676C" w:rsidRPr="0051718D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0B" w:rsidRDefault="007E5B0B" w:rsidP="0005676C">
      <w:pPr>
        <w:spacing w:after="0" w:line="240" w:lineRule="auto"/>
      </w:pPr>
      <w:r>
        <w:separator/>
      </w:r>
    </w:p>
  </w:endnote>
  <w:endnote w:type="continuationSeparator" w:id="0">
    <w:p w:rsidR="007E5B0B" w:rsidRDefault="007E5B0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109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7109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A302B1">
      <w:rPr>
        <w:rFonts w:eastAsia="Times New Roman" w:cstheme="minorHAnsi"/>
        <w:sz w:val="20"/>
        <w:szCs w:val="24"/>
      </w:rPr>
      <w:t>0</w:t>
    </w:r>
    <w:r w:rsidR="00250BF8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621D59">
      <w:rPr>
        <w:rFonts w:eastAsia="Times New Roman" w:cstheme="minorHAnsi"/>
        <w:sz w:val="20"/>
        <w:szCs w:val="24"/>
      </w:rPr>
      <w:t>1</w:t>
    </w:r>
    <w:r w:rsidR="0051718D">
      <w:rPr>
        <w:rFonts w:eastAsia="Times New Roman" w:cstheme="minorHAnsi"/>
        <w:sz w:val="20"/>
        <w:szCs w:val="24"/>
      </w:rPr>
      <w:t>5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0B" w:rsidRDefault="007E5B0B" w:rsidP="0005676C">
      <w:pPr>
        <w:spacing w:after="0" w:line="240" w:lineRule="auto"/>
      </w:pPr>
      <w:r>
        <w:separator/>
      </w:r>
    </w:p>
  </w:footnote>
  <w:footnote w:type="continuationSeparator" w:id="0">
    <w:p w:rsidR="007E5B0B" w:rsidRDefault="007E5B0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D62E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8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40"/>
  </w:num>
  <w:num w:numId="32">
    <w:abstractNumId w:val="39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4d0EmrAC7mOsV19jkBI72dYReuzHIjQTlDz27Xpr027zyea3z5kN6NOGdr19v5dWmjmeGV9Kqau0oLbgcYmDw==" w:salt="LpdiXPiNGQI0Hw6ps+UU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AB1"/>
    <w:rsid w:val="00134D19"/>
    <w:rsid w:val="0013723B"/>
    <w:rsid w:val="00137EC3"/>
    <w:rsid w:val="001430C4"/>
    <w:rsid w:val="0014729A"/>
    <w:rsid w:val="00151E8C"/>
    <w:rsid w:val="001532F9"/>
    <w:rsid w:val="001556E1"/>
    <w:rsid w:val="00156320"/>
    <w:rsid w:val="00157BC2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1C80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41D7"/>
    <w:rsid w:val="002342A2"/>
    <w:rsid w:val="0023513F"/>
    <w:rsid w:val="00235855"/>
    <w:rsid w:val="002375A9"/>
    <w:rsid w:val="0024160F"/>
    <w:rsid w:val="00241656"/>
    <w:rsid w:val="002419DC"/>
    <w:rsid w:val="00241AAD"/>
    <w:rsid w:val="00242A5F"/>
    <w:rsid w:val="002435C4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15E2"/>
    <w:rsid w:val="002622CF"/>
    <w:rsid w:val="002623F1"/>
    <w:rsid w:val="00270DC5"/>
    <w:rsid w:val="00271A8B"/>
    <w:rsid w:val="002725C6"/>
    <w:rsid w:val="00272928"/>
    <w:rsid w:val="00275208"/>
    <w:rsid w:val="002758C3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21937"/>
    <w:rsid w:val="00334BC5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67E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0AEB"/>
    <w:rsid w:val="003B2565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18D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5980"/>
    <w:rsid w:val="0053740D"/>
    <w:rsid w:val="00541A65"/>
    <w:rsid w:val="0054385A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1093"/>
    <w:rsid w:val="00572255"/>
    <w:rsid w:val="00573ABC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51AE"/>
    <w:rsid w:val="00596383"/>
    <w:rsid w:val="005963E4"/>
    <w:rsid w:val="00596913"/>
    <w:rsid w:val="00596B15"/>
    <w:rsid w:val="00596CFB"/>
    <w:rsid w:val="005A27BE"/>
    <w:rsid w:val="005A3975"/>
    <w:rsid w:val="005A3CF8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6F5C"/>
    <w:rsid w:val="00615F72"/>
    <w:rsid w:val="006167B8"/>
    <w:rsid w:val="00616920"/>
    <w:rsid w:val="00621D59"/>
    <w:rsid w:val="00623FF0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70C4"/>
    <w:rsid w:val="00700EAA"/>
    <w:rsid w:val="007012CA"/>
    <w:rsid w:val="00701C30"/>
    <w:rsid w:val="00702C6E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5614"/>
    <w:rsid w:val="00757879"/>
    <w:rsid w:val="00757B1E"/>
    <w:rsid w:val="00760D4C"/>
    <w:rsid w:val="007610BA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75A8"/>
    <w:rsid w:val="00787E2F"/>
    <w:rsid w:val="00790A9E"/>
    <w:rsid w:val="00793689"/>
    <w:rsid w:val="0079563E"/>
    <w:rsid w:val="007A141E"/>
    <w:rsid w:val="007A2315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D748E"/>
    <w:rsid w:val="007E1970"/>
    <w:rsid w:val="007E232C"/>
    <w:rsid w:val="007E3AB0"/>
    <w:rsid w:val="007E5B0B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254F8"/>
    <w:rsid w:val="00830029"/>
    <w:rsid w:val="00830233"/>
    <w:rsid w:val="0083043B"/>
    <w:rsid w:val="00830692"/>
    <w:rsid w:val="00832BC9"/>
    <w:rsid w:val="00841091"/>
    <w:rsid w:val="0084142D"/>
    <w:rsid w:val="008444D3"/>
    <w:rsid w:val="008449A1"/>
    <w:rsid w:val="00844D4D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80A"/>
    <w:rsid w:val="009A09F3"/>
    <w:rsid w:val="009A0ACF"/>
    <w:rsid w:val="009A169F"/>
    <w:rsid w:val="009A5412"/>
    <w:rsid w:val="009B0C73"/>
    <w:rsid w:val="009B0CAF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234B"/>
    <w:rsid w:val="009E2F27"/>
    <w:rsid w:val="009E38E2"/>
    <w:rsid w:val="009E5EDD"/>
    <w:rsid w:val="009F047C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496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489"/>
    <w:rsid w:val="00C45E92"/>
    <w:rsid w:val="00C5200F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E1F"/>
    <w:rsid w:val="00D8629A"/>
    <w:rsid w:val="00D87AE7"/>
    <w:rsid w:val="00D87C52"/>
    <w:rsid w:val="00D920FA"/>
    <w:rsid w:val="00D92294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B5A44"/>
    <w:rsid w:val="00DC6AB6"/>
    <w:rsid w:val="00DD2F08"/>
    <w:rsid w:val="00DD52E3"/>
    <w:rsid w:val="00DD5ABA"/>
    <w:rsid w:val="00DD6E24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0A2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4E64"/>
    <w:rsid w:val="00EE5085"/>
    <w:rsid w:val="00EE61B4"/>
    <w:rsid w:val="00EF03AB"/>
    <w:rsid w:val="00EF03C7"/>
    <w:rsid w:val="00EF07E7"/>
    <w:rsid w:val="00EF0BBE"/>
    <w:rsid w:val="00EF1062"/>
    <w:rsid w:val="00EF19D4"/>
    <w:rsid w:val="00EF202E"/>
    <w:rsid w:val="00EF4669"/>
    <w:rsid w:val="00EF58A9"/>
    <w:rsid w:val="00F01B1E"/>
    <w:rsid w:val="00F01F68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100C"/>
    <w:rsid w:val="00F514B7"/>
    <w:rsid w:val="00F552C9"/>
    <w:rsid w:val="00F55415"/>
    <w:rsid w:val="00F56D10"/>
    <w:rsid w:val="00F572D5"/>
    <w:rsid w:val="00F5730D"/>
    <w:rsid w:val="00F60054"/>
    <w:rsid w:val="00F6170B"/>
    <w:rsid w:val="00F61E2F"/>
    <w:rsid w:val="00F6381A"/>
    <w:rsid w:val="00F6658B"/>
    <w:rsid w:val="00F67355"/>
    <w:rsid w:val="00F67E0D"/>
    <w:rsid w:val="00F74387"/>
    <w:rsid w:val="00F75B4A"/>
    <w:rsid w:val="00F77798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1737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2021-01-14T14:02:00Z</cp:lastPrinted>
  <dcterms:created xsi:type="dcterms:W3CDTF">2021-01-14T22:21:00Z</dcterms:created>
  <dcterms:modified xsi:type="dcterms:W3CDTF">2021-01-14T22:34:00Z</dcterms:modified>
</cp:coreProperties>
</file>