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B54B" w14:textId="3A449982" w:rsidR="00E44353" w:rsidRDefault="00E44353">
      <w:r>
        <w:t>PRESS RELEASE 9-8-2020</w:t>
      </w:r>
    </w:p>
    <w:p w14:paraId="7968A849" w14:textId="3F0CE3E4" w:rsidR="00E44353" w:rsidRDefault="00E44353"/>
    <w:p w14:paraId="089FA553" w14:textId="2AB22087" w:rsidR="00E44353" w:rsidRPr="00E44353" w:rsidRDefault="00E44353" w:rsidP="00E44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53">
        <w:rPr>
          <w:rFonts w:ascii="Arial" w:eastAsia="Times New Roman" w:hAnsi="Arial" w:cs="Arial"/>
          <w:color w:val="222222"/>
          <w:sz w:val="24"/>
          <w:szCs w:val="24"/>
        </w:rPr>
        <w:t>On 09-07-2020 at approximately 4:55 p.m., Howard County 911 received a call from 404 Crew Street, in the town of Franklin, for a stabbing victim.  When Deputies and medical personnel arrived, they found Courtney Clardy, a 22-year-old, female deceased, from apparent stab wounds.</w:t>
      </w:r>
    </w:p>
    <w:p w14:paraId="6F960D0F" w14:textId="77777777" w:rsidR="00E44353" w:rsidRPr="00E44353" w:rsidRDefault="00E44353" w:rsidP="00E44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7FE338" w14:textId="2ECA6DCB" w:rsidR="00E44353" w:rsidRPr="00E44353" w:rsidRDefault="00E44353" w:rsidP="00E44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53">
        <w:rPr>
          <w:rFonts w:ascii="Arial" w:eastAsia="Times New Roman" w:hAnsi="Arial" w:cs="Arial"/>
          <w:color w:val="222222"/>
          <w:sz w:val="24"/>
          <w:szCs w:val="24"/>
        </w:rPr>
        <w:t>The Mid-Missouri Major Case</w:t>
      </w:r>
      <w:r w:rsidR="005C5990">
        <w:rPr>
          <w:rFonts w:ascii="Arial" w:eastAsia="Times New Roman" w:hAnsi="Arial" w:cs="Arial"/>
          <w:color w:val="222222"/>
          <w:sz w:val="24"/>
          <w:szCs w:val="24"/>
        </w:rPr>
        <w:t xml:space="preserve"> Squad </w:t>
      </w:r>
      <w:r w:rsidR="005C5990" w:rsidRPr="00E44353">
        <w:rPr>
          <w:rFonts w:ascii="Arial" w:eastAsia="Times New Roman" w:hAnsi="Arial" w:cs="Arial"/>
          <w:color w:val="222222"/>
          <w:sz w:val="24"/>
          <w:szCs w:val="24"/>
        </w:rPr>
        <w:t>was</w:t>
      </w:r>
      <w:r w:rsidRPr="00E44353">
        <w:rPr>
          <w:rFonts w:ascii="Arial" w:eastAsia="Times New Roman" w:hAnsi="Arial" w:cs="Arial"/>
          <w:color w:val="222222"/>
          <w:sz w:val="24"/>
          <w:szCs w:val="24"/>
        </w:rPr>
        <w:t xml:space="preserve"> activated, and the Missouri State Highway Patrol’s Division of Drug and Crime Control was contacted to assist with the investigation and provide additional resources. </w:t>
      </w:r>
    </w:p>
    <w:p w14:paraId="473CD567" w14:textId="77777777" w:rsidR="00E44353" w:rsidRPr="00E44353" w:rsidRDefault="00E44353" w:rsidP="00E44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D3A624" w14:textId="36152C53" w:rsidR="00E44353" w:rsidRPr="00E44353" w:rsidRDefault="00E44353" w:rsidP="00E44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53">
        <w:rPr>
          <w:rFonts w:ascii="Arial" w:eastAsia="Times New Roman" w:hAnsi="Arial" w:cs="Arial"/>
          <w:color w:val="222222"/>
          <w:sz w:val="24"/>
          <w:szCs w:val="24"/>
        </w:rPr>
        <w:t>Emm</w:t>
      </w:r>
      <w:r w:rsidR="005C5990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E44353">
        <w:rPr>
          <w:rFonts w:ascii="Arial" w:eastAsia="Times New Roman" w:hAnsi="Arial" w:cs="Arial"/>
          <w:color w:val="222222"/>
          <w:sz w:val="24"/>
          <w:szCs w:val="24"/>
        </w:rPr>
        <w:t>tt Wood J</w:t>
      </w:r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E44353">
        <w:rPr>
          <w:rFonts w:ascii="Arial" w:eastAsia="Times New Roman" w:hAnsi="Arial" w:cs="Arial"/>
          <w:color w:val="222222"/>
          <w:sz w:val="24"/>
          <w:szCs w:val="24"/>
        </w:rPr>
        <w:t>., a 44-year-old, white male, of Franklin, was identified as a suspect.  The Howard County Prosecuting Attorney’s Office issued a warrant for the arrest of Wood, charging him with Class A Felony Murder Second Degree.</w:t>
      </w:r>
    </w:p>
    <w:p w14:paraId="69995EC2" w14:textId="77777777" w:rsidR="00E44353" w:rsidRPr="00E44353" w:rsidRDefault="00E44353" w:rsidP="00E44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D534B5" w14:textId="722807AE" w:rsidR="00E44353" w:rsidRPr="00E44353" w:rsidRDefault="00E44353" w:rsidP="00E44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4353">
        <w:rPr>
          <w:rFonts w:ascii="Arial" w:eastAsia="Times New Roman" w:hAnsi="Arial" w:cs="Arial"/>
          <w:color w:val="222222"/>
          <w:sz w:val="24"/>
          <w:szCs w:val="24"/>
        </w:rPr>
        <w:t xml:space="preserve">The Cooper County Sheriff’s Office, Boonville and New Franklin police departments and the Missouri State Highway Patrol assisted in the search for Wood.  On 09-08-2020, at approximately 11:00 a.m. Wood </w:t>
      </w:r>
      <w:proofErr w:type="gramStart"/>
      <w:r w:rsidRPr="00E44353">
        <w:rPr>
          <w:rFonts w:ascii="Arial" w:eastAsia="Times New Roman" w:hAnsi="Arial" w:cs="Arial"/>
          <w:color w:val="222222"/>
          <w:sz w:val="24"/>
          <w:szCs w:val="24"/>
        </w:rPr>
        <w:t>was located in</w:t>
      </w:r>
      <w:proofErr w:type="gramEnd"/>
      <w:r w:rsidRPr="00E44353">
        <w:rPr>
          <w:rFonts w:ascii="Arial" w:eastAsia="Times New Roman" w:hAnsi="Arial" w:cs="Arial"/>
          <w:color w:val="222222"/>
          <w:sz w:val="24"/>
          <w:szCs w:val="24"/>
        </w:rPr>
        <w:t xml:space="preserve"> a rural area, south of Glasgow, Missouri, </w:t>
      </w:r>
      <w:r w:rsidR="005C5990">
        <w:rPr>
          <w:rFonts w:ascii="Arial" w:eastAsia="Times New Roman" w:hAnsi="Arial" w:cs="Arial"/>
          <w:color w:val="222222"/>
          <w:sz w:val="24"/>
          <w:szCs w:val="24"/>
        </w:rPr>
        <w:t xml:space="preserve">where he was </w:t>
      </w:r>
      <w:r w:rsidRPr="00E44353">
        <w:rPr>
          <w:rFonts w:ascii="Arial" w:eastAsia="Times New Roman" w:hAnsi="Arial" w:cs="Arial"/>
          <w:color w:val="222222"/>
          <w:sz w:val="24"/>
          <w:szCs w:val="24"/>
        </w:rPr>
        <w:t>taken into custody.  Wood was transported to the Howard County jail, where he remains in custody, without bond.</w:t>
      </w:r>
    </w:p>
    <w:p w14:paraId="315843A7" w14:textId="06E6444F" w:rsidR="00E44353" w:rsidRDefault="00E44353"/>
    <w:p w14:paraId="4AD731E3" w14:textId="3CA1B6BB" w:rsidR="00E44353" w:rsidRDefault="00E44353"/>
    <w:p w14:paraId="22EBFD40" w14:textId="652BEDF8" w:rsidR="00E44353" w:rsidRDefault="00E44353" w:rsidP="00E44353">
      <w:pPr>
        <w:spacing w:after="0"/>
      </w:pPr>
      <w:r>
        <w:t xml:space="preserve">Sheriff Mike Neal </w:t>
      </w:r>
    </w:p>
    <w:p w14:paraId="61554026" w14:textId="2D4C7B4B" w:rsidR="00E44353" w:rsidRDefault="00E44353" w:rsidP="00E44353">
      <w:pPr>
        <w:spacing w:after="0"/>
      </w:pPr>
      <w:r>
        <w:t>Howard County Sheriff Department</w:t>
      </w:r>
    </w:p>
    <w:p w14:paraId="6A22C496" w14:textId="74E4B238" w:rsidR="00E44353" w:rsidRDefault="00E44353" w:rsidP="00E44353">
      <w:pPr>
        <w:spacing w:after="0"/>
      </w:pPr>
      <w:r>
        <w:t>Fayette, Missouri</w:t>
      </w:r>
    </w:p>
    <w:p w14:paraId="44FFF23C" w14:textId="77777777" w:rsidR="00E44353" w:rsidRDefault="00E44353"/>
    <w:sectPr w:rsidR="00E4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53"/>
    <w:rsid w:val="00084117"/>
    <w:rsid w:val="002D54CB"/>
    <w:rsid w:val="003540E5"/>
    <w:rsid w:val="0038292C"/>
    <w:rsid w:val="003A2C2B"/>
    <w:rsid w:val="00495DB8"/>
    <w:rsid w:val="005C5990"/>
    <w:rsid w:val="005D77B3"/>
    <w:rsid w:val="00640F24"/>
    <w:rsid w:val="008164FE"/>
    <w:rsid w:val="00B77161"/>
    <w:rsid w:val="00B8246B"/>
    <w:rsid w:val="00B84B66"/>
    <w:rsid w:val="00B9199D"/>
    <w:rsid w:val="00C01BBC"/>
    <w:rsid w:val="00C74B15"/>
    <w:rsid w:val="00E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9E4C"/>
  <w15:chartTrackingRefBased/>
  <w15:docId w15:val="{D0FB8B4D-7334-4F2F-A592-629B89B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911</dc:creator>
  <cp:keywords/>
  <dc:description/>
  <cp:lastModifiedBy>Howard County 911</cp:lastModifiedBy>
  <cp:revision>2</cp:revision>
  <dcterms:created xsi:type="dcterms:W3CDTF">2020-09-08T19:06:00Z</dcterms:created>
  <dcterms:modified xsi:type="dcterms:W3CDTF">2020-09-08T19:06:00Z</dcterms:modified>
</cp:coreProperties>
</file>